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1F9A" w14:textId="77777777" w:rsidR="00A83B3B" w:rsidRDefault="00A83B3B" w:rsidP="000F0EEF"/>
    <w:p w14:paraId="70CB0BEE" w14:textId="77777777" w:rsidR="00C167B7" w:rsidRDefault="00C167B7"/>
    <w:p w14:paraId="3951A76C" w14:textId="47E8C3DB" w:rsidR="009342F5" w:rsidRDefault="00EC6BD6" w:rsidP="00C167B7">
      <w:r>
        <w:t>Date</w:t>
      </w:r>
    </w:p>
    <w:p w14:paraId="383E3FC1" w14:textId="3895950F" w:rsidR="00C167B7" w:rsidRDefault="00C167B7" w:rsidP="00A83B3B">
      <w:pPr>
        <w:pStyle w:val="NoSpacing"/>
      </w:pPr>
    </w:p>
    <w:p w14:paraId="5D8433FE" w14:textId="77777777" w:rsidR="00C167B7" w:rsidRDefault="00C167B7" w:rsidP="00A83B3B">
      <w:pPr>
        <w:pStyle w:val="NoSpacing"/>
      </w:pPr>
    </w:p>
    <w:p w14:paraId="1ACDF70E" w14:textId="4E90B5C0" w:rsidR="006E7B5C" w:rsidRDefault="00EC6BD6" w:rsidP="00B066C2">
      <w:pPr>
        <w:pStyle w:val="NoSpacing"/>
      </w:pPr>
      <w:r>
        <w:t>Client</w:t>
      </w:r>
    </w:p>
    <w:p w14:paraId="7A1042CB" w14:textId="0E8DBA8B" w:rsidR="00B066C2" w:rsidRDefault="00EC6BD6" w:rsidP="00B066C2">
      <w:pPr>
        <w:pStyle w:val="NoSpacing"/>
      </w:pPr>
      <w:r>
        <w:t>123 Main Street</w:t>
      </w:r>
    </w:p>
    <w:p w14:paraId="63B51F39" w14:textId="6CBF4EAB" w:rsidR="006E7B5C" w:rsidRDefault="00055391" w:rsidP="00AF5C76">
      <w:pPr>
        <w:pStyle w:val="NoSpacing"/>
      </w:pPr>
      <w:r>
        <w:t>St. Joseph, IL  61873</w:t>
      </w:r>
    </w:p>
    <w:p w14:paraId="3E781100" w14:textId="47209F36" w:rsidR="00AC3D21" w:rsidRDefault="00AC3D21" w:rsidP="00AC3D21">
      <w:pPr>
        <w:pStyle w:val="NoSpacing"/>
      </w:pPr>
    </w:p>
    <w:p w14:paraId="4988BB20" w14:textId="77777777" w:rsidR="00C167B7" w:rsidRDefault="00C167B7" w:rsidP="00AC3D21">
      <w:pPr>
        <w:pStyle w:val="NoSpacing"/>
      </w:pPr>
    </w:p>
    <w:p w14:paraId="3625602F" w14:textId="35D489D2" w:rsidR="00AC3D21" w:rsidRPr="00C51960" w:rsidRDefault="00AC3D21" w:rsidP="00AC3D21">
      <w:pPr>
        <w:pStyle w:val="NoSpacing"/>
      </w:pPr>
      <w:r>
        <w:t xml:space="preserve">Dear </w:t>
      </w:r>
      <w:r w:rsidR="00EC6BD6">
        <w:t>Client</w:t>
      </w:r>
      <w:r w:rsidR="007E2766">
        <w:t>,</w:t>
      </w:r>
    </w:p>
    <w:p w14:paraId="40739347" w14:textId="77777777" w:rsidR="00386490" w:rsidRPr="00C51960" w:rsidRDefault="00386490" w:rsidP="00C51960">
      <w:pPr>
        <w:pStyle w:val="NoSpacing"/>
        <w:jc w:val="both"/>
      </w:pPr>
    </w:p>
    <w:p w14:paraId="303CBD45" w14:textId="5F0DCC83" w:rsidR="002B5A0F" w:rsidRPr="00C51960" w:rsidRDefault="00A01507" w:rsidP="00C51960">
      <w:pPr>
        <w:pStyle w:val="NoSpacing"/>
        <w:jc w:val="both"/>
      </w:pPr>
      <w:r w:rsidRPr="00C51960">
        <w:t>We</w:t>
      </w:r>
      <w:r w:rsidR="00EC6BD6">
        <w:t xml:space="preserve"> </w:t>
      </w:r>
      <w:r w:rsidR="00EC6BD6" w:rsidRPr="00B169A2">
        <w:rPr>
          <w:color w:val="FF0000"/>
        </w:rPr>
        <w:t>(I)</w:t>
      </w:r>
      <w:r w:rsidRPr="00B169A2">
        <w:rPr>
          <w:color w:val="FF0000"/>
        </w:rPr>
        <w:t xml:space="preserve"> </w:t>
      </w:r>
      <w:r w:rsidRPr="00C51960">
        <w:t>want to personally t</w:t>
      </w:r>
      <w:r w:rsidR="002B5A0F" w:rsidRPr="00C51960">
        <w:t>hank you for</w:t>
      </w:r>
      <w:r w:rsidRPr="00C51960">
        <w:t xml:space="preserve"> </w:t>
      </w:r>
      <w:r w:rsidR="00EC6BD6">
        <w:t xml:space="preserve">purchasing your new </w:t>
      </w:r>
      <w:r w:rsidR="00EC6BD6" w:rsidRPr="00B169A2">
        <w:rPr>
          <w:b/>
          <w:bCs/>
          <w:i/>
          <w:iCs/>
        </w:rPr>
        <w:t>Legacy Vault</w:t>
      </w:r>
      <w:r w:rsidR="00EC6BD6">
        <w:t xml:space="preserve"> through </w:t>
      </w:r>
      <w:r w:rsidR="00EC6BD6" w:rsidRPr="00B169A2">
        <w:rPr>
          <w:color w:val="FF0000"/>
        </w:rPr>
        <w:t>(your firm)</w:t>
      </w:r>
      <w:r w:rsidR="00E70922" w:rsidRPr="00C51960">
        <w:t xml:space="preserve">.   </w:t>
      </w:r>
      <w:r w:rsidR="009755B3" w:rsidRPr="00C51960">
        <w:t>It is exciting for us</w:t>
      </w:r>
      <w:r w:rsidR="00EC6BD6">
        <w:t xml:space="preserve"> </w:t>
      </w:r>
      <w:r w:rsidR="00EC6BD6" w:rsidRPr="00B169A2">
        <w:rPr>
          <w:color w:val="FF0000"/>
        </w:rPr>
        <w:t>(me)</w:t>
      </w:r>
      <w:r w:rsidR="009755B3" w:rsidRPr="00B169A2">
        <w:rPr>
          <w:color w:val="FF0000"/>
        </w:rPr>
        <w:t xml:space="preserve"> </w:t>
      </w:r>
      <w:r w:rsidR="009755B3" w:rsidRPr="00C51960">
        <w:t>to see</w:t>
      </w:r>
      <w:r w:rsidR="00EC6BD6">
        <w:t xml:space="preserve"> clients</w:t>
      </w:r>
      <w:r w:rsidR="00C27B2B" w:rsidRPr="00C51960">
        <w:t xml:space="preserve"> taking</w:t>
      </w:r>
      <w:r w:rsidR="00352BA4" w:rsidRPr="00C51960">
        <w:t xml:space="preserve"> steps to </w:t>
      </w:r>
      <w:r w:rsidR="002E3843">
        <w:t xml:space="preserve">record and </w:t>
      </w:r>
      <w:r w:rsidR="00BD5E75" w:rsidRPr="00C51960">
        <w:t>protect their most important documents and information</w:t>
      </w:r>
      <w:r w:rsidR="009755B3" w:rsidRPr="00C51960">
        <w:t xml:space="preserve">.  </w:t>
      </w:r>
    </w:p>
    <w:p w14:paraId="2535BA36" w14:textId="77777777" w:rsidR="00B6467B" w:rsidRPr="00C51960" w:rsidRDefault="00B6467B" w:rsidP="00C51960">
      <w:pPr>
        <w:pStyle w:val="NoSpacing"/>
        <w:jc w:val="both"/>
      </w:pPr>
    </w:p>
    <w:p w14:paraId="34BBF448" w14:textId="1B96F052" w:rsidR="00B303AF" w:rsidRPr="00C51960" w:rsidRDefault="002F4E8C" w:rsidP="00C51960">
      <w:pPr>
        <w:jc w:val="both"/>
      </w:pPr>
      <w:r w:rsidRPr="00C51960">
        <w:t>There are a couple of things we</w:t>
      </w:r>
      <w:r w:rsidR="00EC6BD6">
        <w:t xml:space="preserve"> </w:t>
      </w:r>
      <w:r w:rsidR="00EC6BD6" w:rsidRPr="00B169A2">
        <w:rPr>
          <w:color w:val="FF0000"/>
        </w:rPr>
        <w:t>(I)</w:t>
      </w:r>
      <w:r w:rsidRPr="00B169A2">
        <w:rPr>
          <w:color w:val="FF0000"/>
        </w:rPr>
        <w:t xml:space="preserve"> </w:t>
      </w:r>
      <w:r w:rsidRPr="00C51960">
        <w:t>would like to share with you</w:t>
      </w:r>
      <w:r w:rsidR="008346A1">
        <w:t>;</w:t>
      </w:r>
      <w:r w:rsidR="00AF5C76">
        <w:t xml:space="preserve"> </w:t>
      </w:r>
      <w:r w:rsidR="008346A1">
        <w:t>W</w:t>
      </w:r>
      <w:r w:rsidR="00527AC1">
        <w:t xml:space="preserve">atch for emails from </w:t>
      </w:r>
      <w:r w:rsidR="00EC6BD6">
        <w:t>the My Life &amp; Wishes</w:t>
      </w:r>
      <w:r w:rsidR="00527AC1">
        <w:t xml:space="preserve"> team which describ</w:t>
      </w:r>
      <w:r w:rsidR="00B81E29">
        <w:t>e</w:t>
      </w:r>
      <w:r w:rsidR="00527AC1">
        <w:t xml:space="preserve"> key features and navigation </w:t>
      </w:r>
      <w:r w:rsidR="008346A1">
        <w:t xml:space="preserve">help </w:t>
      </w:r>
      <w:r w:rsidR="00527AC1">
        <w:t xml:space="preserve">for your </w:t>
      </w:r>
      <w:r w:rsidR="00EC6BD6" w:rsidRPr="00B169A2">
        <w:rPr>
          <w:b/>
          <w:bCs/>
          <w:i/>
          <w:iCs/>
        </w:rPr>
        <w:t>Legacy Vault</w:t>
      </w:r>
      <w:r w:rsidR="00527AC1">
        <w:t xml:space="preserve"> p</w:t>
      </w:r>
      <w:r w:rsidR="008346A1">
        <w:t>latform</w:t>
      </w:r>
      <w:r w:rsidR="00527AC1">
        <w:t>.</w:t>
      </w:r>
    </w:p>
    <w:p w14:paraId="2997375D" w14:textId="1D4F98DB" w:rsidR="000C3AE6" w:rsidRPr="00C51960" w:rsidRDefault="00214030" w:rsidP="00C51960">
      <w:pPr>
        <w:jc w:val="both"/>
      </w:pPr>
      <w:r>
        <w:t xml:space="preserve">If you do not have a </w:t>
      </w:r>
      <w:r w:rsidR="00C167B7">
        <w:t>C</w:t>
      </w:r>
      <w:r>
        <w:t>o-</w:t>
      </w:r>
      <w:r w:rsidR="00C167B7">
        <w:t>O</w:t>
      </w:r>
      <w:r>
        <w:t xml:space="preserve">wner, or </w:t>
      </w:r>
      <w:r w:rsidR="00C167B7">
        <w:t>will</w:t>
      </w:r>
      <w:r>
        <w:t xml:space="preserve"> not be </w:t>
      </w:r>
      <w:r w:rsidR="00C167B7">
        <w:t>designating</w:t>
      </w:r>
      <w:r>
        <w:t xml:space="preserve"> any Authorized Users, we are </w:t>
      </w:r>
      <w:r w:rsidR="00EC6BD6" w:rsidRPr="00B169A2">
        <w:rPr>
          <w:color w:val="FF0000"/>
        </w:rPr>
        <w:t xml:space="preserve">(I am) </w:t>
      </w:r>
      <w:r>
        <w:t xml:space="preserve">providing </w:t>
      </w:r>
      <w:r w:rsidR="00C167B7">
        <w:t>a</w:t>
      </w:r>
      <w:r w:rsidR="00B36778" w:rsidRPr="00C51960">
        <w:t xml:space="preserve"> card </w:t>
      </w:r>
      <w:r w:rsidR="00A805F0" w:rsidRPr="00C51960">
        <w:t xml:space="preserve">and envelope </w:t>
      </w:r>
      <w:r w:rsidR="000C3AE6" w:rsidRPr="00C51960">
        <w:t xml:space="preserve">for you </w:t>
      </w:r>
      <w:r w:rsidR="00B36778" w:rsidRPr="00C51960">
        <w:t>to record you</w:t>
      </w:r>
      <w:r w:rsidR="00EC6BD6">
        <w:t xml:space="preserve">r </w:t>
      </w:r>
      <w:r w:rsidR="00EC6BD6" w:rsidRPr="00B169A2">
        <w:rPr>
          <w:b/>
          <w:bCs/>
          <w:i/>
          <w:iCs/>
        </w:rPr>
        <w:t>Legacy Vault</w:t>
      </w:r>
      <w:r w:rsidR="00B36778" w:rsidRPr="00C51960">
        <w:t xml:space="preserve"> login information.  Our</w:t>
      </w:r>
      <w:r w:rsidR="00EC6BD6">
        <w:t xml:space="preserve"> </w:t>
      </w:r>
      <w:r w:rsidR="00EC6BD6" w:rsidRPr="00B169A2">
        <w:rPr>
          <w:color w:val="FF0000"/>
        </w:rPr>
        <w:t>(my)</w:t>
      </w:r>
      <w:r w:rsidR="00B36778" w:rsidRPr="00B169A2">
        <w:rPr>
          <w:color w:val="FF0000"/>
        </w:rPr>
        <w:t xml:space="preserve"> </w:t>
      </w:r>
      <w:r w:rsidR="00B36778" w:rsidRPr="00C51960">
        <w:t xml:space="preserve">recommendation is that you </w:t>
      </w:r>
      <w:r w:rsidR="00A01507" w:rsidRPr="00C51960">
        <w:t xml:space="preserve">fill this out and </w:t>
      </w:r>
      <w:r w:rsidR="00B36778" w:rsidRPr="00C51960">
        <w:t xml:space="preserve">store </w:t>
      </w:r>
      <w:r w:rsidR="00BA7A5B" w:rsidRPr="00C51960">
        <w:t>it</w:t>
      </w:r>
      <w:r w:rsidR="00B36778" w:rsidRPr="00C51960">
        <w:t xml:space="preserve"> in a secure place</w:t>
      </w:r>
      <w:r w:rsidR="007A0CF7">
        <w:t xml:space="preserve"> or give it to a trusted loved one o</w:t>
      </w:r>
      <w:r w:rsidR="00EC6BD6">
        <w:t>r</w:t>
      </w:r>
      <w:r w:rsidR="007A0CF7">
        <w:t xml:space="preserve"> advisor.  That way, in the event of an emergency, </w:t>
      </w:r>
      <w:r w:rsidR="008346A1">
        <w:t xml:space="preserve">only the people you </w:t>
      </w:r>
      <w:r w:rsidR="00B6315F">
        <w:t>share this with</w:t>
      </w:r>
      <w:r w:rsidR="008346A1">
        <w:t xml:space="preserve"> wil</w:t>
      </w:r>
      <w:r w:rsidR="007A0CF7">
        <w:t>l</w:t>
      </w:r>
      <w:r w:rsidR="000C3AE6" w:rsidRPr="00C51960">
        <w:t xml:space="preserve"> know how to access your site.</w:t>
      </w:r>
    </w:p>
    <w:p w14:paraId="2933B005" w14:textId="4B65B418" w:rsidR="00E717F5" w:rsidRDefault="007A0CF7" w:rsidP="00C51960">
      <w:pPr>
        <w:jc w:val="both"/>
      </w:pPr>
      <w:r>
        <w:rPr>
          <w:caps/>
        </w:rPr>
        <w:t>A</w:t>
      </w:r>
      <w:r w:rsidR="00C970B2" w:rsidRPr="00C51960">
        <w:t>n</w:t>
      </w:r>
      <w:r w:rsidR="00A82AD3" w:rsidRPr="00C51960">
        <w:t xml:space="preserve"> ICE (in case of emergency)</w:t>
      </w:r>
      <w:r w:rsidR="000C3AE6" w:rsidRPr="00C51960">
        <w:t xml:space="preserve"> wallet card</w:t>
      </w:r>
      <w:r w:rsidR="00C970B2" w:rsidRPr="00C51960">
        <w:t xml:space="preserve"> is</w:t>
      </w:r>
      <w:r>
        <w:t xml:space="preserve"> also</w:t>
      </w:r>
      <w:r w:rsidR="00C970B2" w:rsidRPr="00C51960">
        <w:t xml:space="preserve"> enclosed</w:t>
      </w:r>
      <w:r w:rsidR="00E029E8" w:rsidRPr="00C51960">
        <w:t>.  You may wish to carry this</w:t>
      </w:r>
      <w:r w:rsidR="00BF3A8C" w:rsidRPr="00C51960">
        <w:t xml:space="preserve"> so in the event of an emergency, first responders will know who to contact for</w:t>
      </w:r>
      <w:r w:rsidR="003E36E7" w:rsidRPr="00C51960">
        <w:t xml:space="preserve"> advance directives, organ donation or any other </w:t>
      </w:r>
      <w:r w:rsidR="00BF3A8C" w:rsidRPr="00C51960">
        <w:t>instructions you may want</w:t>
      </w:r>
      <w:r w:rsidR="003E36E7" w:rsidRPr="00C51960">
        <w:t xml:space="preserve"> your loved one </w:t>
      </w:r>
      <w:r w:rsidR="00E717F5" w:rsidRPr="00C51960">
        <w:t xml:space="preserve">to </w:t>
      </w:r>
      <w:r w:rsidR="003E36E7" w:rsidRPr="00C51960">
        <w:t>provide.</w:t>
      </w:r>
    </w:p>
    <w:p w14:paraId="5E4F5BA6" w14:textId="2D725238" w:rsidR="004E784B" w:rsidRPr="00B169A2" w:rsidRDefault="004E784B" w:rsidP="004E784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169A2">
        <w:rPr>
          <w:rFonts w:ascii="Calibri" w:eastAsia="Calibri" w:hAnsi="Calibri" w:cs="Times New Roman"/>
        </w:rPr>
        <w:t xml:space="preserve">Lastly, enclosed is a </w:t>
      </w:r>
      <w:r w:rsidRPr="00B169A2">
        <w:rPr>
          <w:rFonts w:ascii="Calibri" w:eastAsia="Calibri" w:hAnsi="Calibri" w:cs="Times New Roman"/>
          <w:b/>
          <w:bCs/>
          <w:i/>
          <w:iCs/>
        </w:rPr>
        <w:t>“Refer A Friend”</w:t>
      </w:r>
      <w:r w:rsidRPr="00B169A2">
        <w:rPr>
          <w:rFonts w:ascii="Calibri" w:eastAsia="Calibri" w:hAnsi="Calibri" w:cs="Times New Roman"/>
        </w:rPr>
        <w:t xml:space="preserve"> discount card.  Our </w:t>
      </w:r>
      <w:r w:rsidRPr="00B169A2">
        <w:rPr>
          <w:rFonts w:ascii="Calibri" w:eastAsia="Calibri" w:hAnsi="Calibri" w:cs="Times New Roman"/>
          <w:color w:val="FF0000"/>
        </w:rPr>
        <w:t xml:space="preserve">(my) </w:t>
      </w:r>
      <w:r w:rsidRPr="00B169A2">
        <w:rPr>
          <w:rFonts w:ascii="Calibri" w:eastAsia="Calibri" w:hAnsi="Calibri" w:cs="Times New Roman"/>
        </w:rPr>
        <w:t xml:space="preserve">goal is to provide the best service possible and look forward to the opportunity to provide </w:t>
      </w:r>
      <w:r w:rsidR="00B169A2">
        <w:rPr>
          <w:rFonts w:ascii="Calibri" w:eastAsia="Calibri" w:hAnsi="Calibri" w:cs="Times New Roman"/>
        </w:rPr>
        <w:t xml:space="preserve">the </w:t>
      </w:r>
      <w:r w:rsidR="00B169A2" w:rsidRPr="00B169A2">
        <w:rPr>
          <w:rFonts w:ascii="Calibri" w:eastAsia="Calibri" w:hAnsi="Calibri" w:cs="Times New Roman"/>
          <w:b/>
          <w:bCs/>
          <w:i/>
          <w:iCs/>
        </w:rPr>
        <w:t>Legacy Vault</w:t>
      </w:r>
      <w:r w:rsidR="00FD1C6F" w:rsidRPr="00B169A2">
        <w:rPr>
          <w:rFonts w:ascii="Calibri" w:eastAsia="Calibri" w:hAnsi="Calibri" w:cs="Times New Roman"/>
        </w:rPr>
        <w:t xml:space="preserve"> or any of our </w:t>
      </w:r>
      <w:r w:rsidR="00FD1C6F" w:rsidRPr="00B169A2">
        <w:rPr>
          <w:rFonts w:ascii="Calibri" w:eastAsia="Calibri" w:hAnsi="Calibri" w:cs="Times New Roman"/>
          <w:color w:val="FF0000"/>
        </w:rPr>
        <w:t xml:space="preserve">(my) </w:t>
      </w:r>
      <w:r w:rsidR="00FD1C6F" w:rsidRPr="00B169A2">
        <w:rPr>
          <w:rFonts w:ascii="Calibri" w:eastAsia="Calibri" w:hAnsi="Calibri" w:cs="Times New Roman"/>
        </w:rPr>
        <w:t xml:space="preserve">other </w:t>
      </w:r>
      <w:r w:rsidR="00FD1C6F" w:rsidRPr="00B169A2">
        <w:rPr>
          <w:rFonts w:ascii="Calibri" w:eastAsia="Calibri" w:hAnsi="Calibri" w:cs="Times New Roman"/>
          <w:color w:val="FF0000"/>
        </w:rPr>
        <w:t>(</w:t>
      </w:r>
      <w:r w:rsidR="00B169A2" w:rsidRPr="00B169A2">
        <w:rPr>
          <w:rFonts w:ascii="Calibri" w:eastAsia="Calibri" w:hAnsi="Calibri" w:cs="Times New Roman"/>
          <w:color w:val="FF0000"/>
        </w:rPr>
        <w:t>Signing Services, etc.</w:t>
      </w:r>
      <w:r w:rsidR="00FD1C6F" w:rsidRPr="00B169A2">
        <w:rPr>
          <w:rFonts w:ascii="Calibri" w:eastAsia="Calibri" w:hAnsi="Calibri" w:cs="Times New Roman"/>
          <w:color w:val="FF0000"/>
        </w:rPr>
        <w:t>)</w:t>
      </w:r>
      <w:r w:rsidRPr="00B169A2">
        <w:rPr>
          <w:rFonts w:ascii="Calibri" w:eastAsia="Calibri" w:hAnsi="Calibri" w:cs="Times New Roman"/>
          <w:color w:val="FF0000"/>
        </w:rPr>
        <w:t xml:space="preserve"> </w:t>
      </w:r>
      <w:r w:rsidR="00FD1C6F" w:rsidRPr="00B169A2">
        <w:rPr>
          <w:rFonts w:ascii="Calibri" w:eastAsia="Calibri" w:hAnsi="Calibri" w:cs="Times New Roman"/>
          <w:color w:val="FF0000"/>
        </w:rPr>
        <w:t>(</w:t>
      </w:r>
      <w:r w:rsidRPr="00B169A2">
        <w:rPr>
          <w:rFonts w:ascii="Calibri" w:eastAsia="Calibri" w:hAnsi="Calibri" w:cs="Times New Roman"/>
          <w:color w:val="FF0000"/>
        </w:rPr>
        <w:t>great</w:t>
      </w:r>
      <w:r w:rsidR="00FD1C6F" w:rsidRPr="00B169A2">
        <w:rPr>
          <w:rFonts w:ascii="Calibri" w:eastAsia="Calibri" w:hAnsi="Calibri" w:cs="Times New Roman"/>
          <w:color w:val="FF0000"/>
        </w:rPr>
        <w:t>)</w:t>
      </w:r>
      <w:r w:rsidRPr="00B169A2">
        <w:rPr>
          <w:rFonts w:ascii="Calibri" w:eastAsia="Calibri" w:hAnsi="Calibri" w:cs="Times New Roman"/>
          <w:color w:val="FF0000"/>
        </w:rPr>
        <w:t xml:space="preserve"> </w:t>
      </w:r>
      <w:r w:rsidRPr="00B169A2">
        <w:rPr>
          <w:rFonts w:ascii="Calibri" w:eastAsia="Calibri" w:hAnsi="Calibri" w:cs="Times New Roman"/>
        </w:rPr>
        <w:t xml:space="preserve">services to your friends and family.  </w:t>
      </w:r>
    </w:p>
    <w:p w14:paraId="73365E79" w14:textId="77777777" w:rsidR="004E784B" w:rsidRPr="00C51960" w:rsidRDefault="004E784B" w:rsidP="00C51960">
      <w:pPr>
        <w:jc w:val="both"/>
      </w:pPr>
    </w:p>
    <w:p w14:paraId="3EF4835D" w14:textId="1F955675" w:rsidR="00F37B3B" w:rsidRPr="00C51960" w:rsidRDefault="00EC6BD6" w:rsidP="00C51960">
      <w:pPr>
        <w:jc w:val="both"/>
      </w:pPr>
      <w:r>
        <w:t>(Close with your “thank you”)</w:t>
      </w:r>
    </w:p>
    <w:p w14:paraId="4132460E" w14:textId="77777777" w:rsidR="00720480" w:rsidRDefault="00720480"/>
    <w:p w14:paraId="1AB2EAF8" w14:textId="5F39A315" w:rsidR="009535BE" w:rsidRDefault="00C970B2">
      <w:r w:rsidRPr="00C51960">
        <w:t xml:space="preserve">With sincere gratitude, </w:t>
      </w:r>
    </w:p>
    <w:p w14:paraId="1BC7D113" w14:textId="77777777" w:rsidR="00527D46" w:rsidRPr="00C51960" w:rsidRDefault="00527D46"/>
    <w:p w14:paraId="05949DDD" w14:textId="3F228C90" w:rsidR="002B5A0F" w:rsidRPr="00C51960" w:rsidRDefault="002B5A0F" w:rsidP="009535BE">
      <w:pPr>
        <w:pStyle w:val="NoSpacing"/>
      </w:pPr>
    </w:p>
    <w:sectPr w:rsidR="002B5A0F" w:rsidRPr="00C51960" w:rsidSect="006C2839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0F"/>
    <w:rsid w:val="00021BD6"/>
    <w:rsid w:val="00021C4E"/>
    <w:rsid w:val="00055391"/>
    <w:rsid w:val="0007691D"/>
    <w:rsid w:val="000C3AE6"/>
    <w:rsid w:val="000E3F3B"/>
    <w:rsid w:val="000F0EEF"/>
    <w:rsid w:val="00117549"/>
    <w:rsid w:val="0014185E"/>
    <w:rsid w:val="00192D60"/>
    <w:rsid w:val="001E334C"/>
    <w:rsid w:val="00214030"/>
    <w:rsid w:val="002677F9"/>
    <w:rsid w:val="002B5A0F"/>
    <w:rsid w:val="002B60F7"/>
    <w:rsid w:val="002C04F1"/>
    <w:rsid w:val="002E3843"/>
    <w:rsid w:val="002F3A2C"/>
    <w:rsid w:val="002F4E8C"/>
    <w:rsid w:val="00301167"/>
    <w:rsid w:val="00352BA4"/>
    <w:rsid w:val="00356451"/>
    <w:rsid w:val="0036476A"/>
    <w:rsid w:val="00382E2F"/>
    <w:rsid w:val="00386490"/>
    <w:rsid w:val="003A4F9A"/>
    <w:rsid w:val="003D1697"/>
    <w:rsid w:val="003D77D1"/>
    <w:rsid w:val="003E36E7"/>
    <w:rsid w:val="003E5C93"/>
    <w:rsid w:val="003E6885"/>
    <w:rsid w:val="003F4296"/>
    <w:rsid w:val="00435270"/>
    <w:rsid w:val="00473368"/>
    <w:rsid w:val="0047773A"/>
    <w:rsid w:val="004A120A"/>
    <w:rsid w:val="004E784B"/>
    <w:rsid w:val="00517675"/>
    <w:rsid w:val="00527AC1"/>
    <w:rsid w:val="00527D46"/>
    <w:rsid w:val="00536321"/>
    <w:rsid w:val="005403D8"/>
    <w:rsid w:val="00550728"/>
    <w:rsid w:val="005D4BD1"/>
    <w:rsid w:val="00602905"/>
    <w:rsid w:val="00680F45"/>
    <w:rsid w:val="006C2839"/>
    <w:rsid w:val="006E7B5C"/>
    <w:rsid w:val="00707B3C"/>
    <w:rsid w:val="00720480"/>
    <w:rsid w:val="00750DA5"/>
    <w:rsid w:val="0075182C"/>
    <w:rsid w:val="007604AE"/>
    <w:rsid w:val="00784358"/>
    <w:rsid w:val="00785BAE"/>
    <w:rsid w:val="007A0CF7"/>
    <w:rsid w:val="007C79E1"/>
    <w:rsid w:val="007E2766"/>
    <w:rsid w:val="007E432F"/>
    <w:rsid w:val="007F37F9"/>
    <w:rsid w:val="008346A1"/>
    <w:rsid w:val="00883F9E"/>
    <w:rsid w:val="00884CF6"/>
    <w:rsid w:val="008860B2"/>
    <w:rsid w:val="009342F5"/>
    <w:rsid w:val="00941977"/>
    <w:rsid w:val="00942D0E"/>
    <w:rsid w:val="009535BE"/>
    <w:rsid w:val="009755B3"/>
    <w:rsid w:val="00980891"/>
    <w:rsid w:val="00986809"/>
    <w:rsid w:val="009A48B6"/>
    <w:rsid w:val="009B15F8"/>
    <w:rsid w:val="009C5D7B"/>
    <w:rsid w:val="00A01507"/>
    <w:rsid w:val="00A40056"/>
    <w:rsid w:val="00A4710E"/>
    <w:rsid w:val="00A52A94"/>
    <w:rsid w:val="00A805F0"/>
    <w:rsid w:val="00A82AD3"/>
    <w:rsid w:val="00A83658"/>
    <w:rsid w:val="00A83B3B"/>
    <w:rsid w:val="00AA6694"/>
    <w:rsid w:val="00AC0480"/>
    <w:rsid w:val="00AC1A0A"/>
    <w:rsid w:val="00AC3D21"/>
    <w:rsid w:val="00AD010B"/>
    <w:rsid w:val="00AD54C4"/>
    <w:rsid w:val="00AD7F33"/>
    <w:rsid w:val="00AE057A"/>
    <w:rsid w:val="00AF5C76"/>
    <w:rsid w:val="00B066C2"/>
    <w:rsid w:val="00B169A2"/>
    <w:rsid w:val="00B25CE3"/>
    <w:rsid w:val="00B303AF"/>
    <w:rsid w:val="00B355A9"/>
    <w:rsid w:val="00B36778"/>
    <w:rsid w:val="00B52045"/>
    <w:rsid w:val="00B6315F"/>
    <w:rsid w:val="00B6467B"/>
    <w:rsid w:val="00B81E29"/>
    <w:rsid w:val="00BA4463"/>
    <w:rsid w:val="00BA7A5B"/>
    <w:rsid w:val="00BD5E75"/>
    <w:rsid w:val="00BE4917"/>
    <w:rsid w:val="00BF3A8C"/>
    <w:rsid w:val="00C167B7"/>
    <w:rsid w:val="00C27B2B"/>
    <w:rsid w:val="00C3348C"/>
    <w:rsid w:val="00C51960"/>
    <w:rsid w:val="00C669AC"/>
    <w:rsid w:val="00C970B2"/>
    <w:rsid w:val="00CC0F9E"/>
    <w:rsid w:val="00D06583"/>
    <w:rsid w:val="00D24C42"/>
    <w:rsid w:val="00D507B4"/>
    <w:rsid w:val="00D53969"/>
    <w:rsid w:val="00D649CA"/>
    <w:rsid w:val="00DB4311"/>
    <w:rsid w:val="00DC31E3"/>
    <w:rsid w:val="00DC7CD2"/>
    <w:rsid w:val="00DF1DF4"/>
    <w:rsid w:val="00E029E8"/>
    <w:rsid w:val="00E56E7D"/>
    <w:rsid w:val="00E70922"/>
    <w:rsid w:val="00E717F5"/>
    <w:rsid w:val="00EC6BD6"/>
    <w:rsid w:val="00EE7B3B"/>
    <w:rsid w:val="00EF33AE"/>
    <w:rsid w:val="00EF342A"/>
    <w:rsid w:val="00F37B3B"/>
    <w:rsid w:val="00F6068D"/>
    <w:rsid w:val="00F83727"/>
    <w:rsid w:val="00F95262"/>
    <w:rsid w:val="00FB2724"/>
    <w:rsid w:val="00FB44BC"/>
    <w:rsid w:val="00FD1C6F"/>
    <w:rsid w:val="00FD463C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5ECAE"/>
  <w15:docId w15:val="{1E072B6D-B6EC-468D-BBA9-E80066B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B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Braddock</dc:creator>
  <cp:lastModifiedBy>Michelle Braddock</cp:lastModifiedBy>
  <cp:revision>2</cp:revision>
  <cp:lastPrinted>2024-04-11T21:17:00Z</cp:lastPrinted>
  <dcterms:created xsi:type="dcterms:W3CDTF">2024-05-20T21:41:00Z</dcterms:created>
  <dcterms:modified xsi:type="dcterms:W3CDTF">2024-05-20T21:41:00Z</dcterms:modified>
</cp:coreProperties>
</file>