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57681" w14:textId="6D6E436A" w:rsidR="00BD2CFB" w:rsidRPr="009156ED" w:rsidRDefault="009156ED" w:rsidP="009156ED">
      <w:pPr>
        <w:jc w:val="center"/>
        <w:rPr>
          <w:b/>
          <w:bCs/>
          <w:sz w:val="32"/>
          <w:szCs w:val="32"/>
        </w:rPr>
      </w:pPr>
      <w:r w:rsidRPr="009156ED">
        <w:rPr>
          <w:b/>
          <w:bCs/>
          <w:noProof/>
          <w:sz w:val="32"/>
          <w:szCs w:val="32"/>
        </w:rPr>
        <w:drawing>
          <wp:inline distT="0" distB="0" distL="0" distR="0" wp14:anchorId="74E270A3" wp14:editId="25DC1DC1">
            <wp:extent cx="1438385" cy="1321471"/>
            <wp:effectExtent l="0" t="0" r="0" b="0"/>
            <wp:docPr id="10751384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13848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385" cy="1321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E3AC5" w14:textId="57BAD80D" w:rsidR="00BD2CFB" w:rsidRPr="009156ED" w:rsidRDefault="00713873" w:rsidP="009156ED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Account Set-up / Procedure </w:t>
      </w:r>
      <w:r w:rsidR="009A4D08" w:rsidRPr="00BD0CC5">
        <w:rPr>
          <w:b/>
          <w:bCs/>
          <w:sz w:val="32"/>
          <w:szCs w:val="32"/>
          <w:u w:val="single"/>
        </w:rPr>
        <w:t>Checklist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6390"/>
        <w:gridCol w:w="1309"/>
      </w:tblGrid>
      <w:tr w:rsidR="009A4D08" w14:paraId="2EA0A08E" w14:textId="77777777" w:rsidTr="00070C14">
        <w:tc>
          <w:tcPr>
            <w:tcW w:w="6390" w:type="dxa"/>
          </w:tcPr>
          <w:p w14:paraId="2037266F" w14:textId="7040F5DC" w:rsidR="009A4D08" w:rsidRPr="00BD0CC5" w:rsidRDefault="009A4D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156ED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Task</w:t>
            </w:r>
          </w:p>
        </w:tc>
        <w:tc>
          <w:tcPr>
            <w:tcW w:w="1309" w:type="dxa"/>
          </w:tcPr>
          <w:p w14:paraId="7ECA36AE" w14:textId="3A19D587" w:rsidR="009A4D08" w:rsidRPr="00BD0CC5" w:rsidRDefault="009A4D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156ED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Completed</w:t>
            </w:r>
          </w:p>
        </w:tc>
      </w:tr>
      <w:tr w:rsidR="009A4D08" w14:paraId="72C3D8D4" w14:textId="77777777" w:rsidTr="00070C14">
        <w:tc>
          <w:tcPr>
            <w:tcW w:w="6390" w:type="dxa"/>
          </w:tcPr>
          <w:p w14:paraId="633C3E6D" w14:textId="6824B3F8" w:rsidR="009A4D08" w:rsidRPr="00BD0CC5" w:rsidRDefault="00D0767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Initial</w:t>
            </w:r>
            <w:r w:rsidR="00BA17A1">
              <w:rPr>
                <w:rFonts w:cstheme="minorHAnsi"/>
                <w:b/>
                <w:bCs/>
                <w:sz w:val="24"/>
                <w:szCs w:val="24"/>
              </w:rPr>
              <w:t xml:space="preserve"> Process</w:t>
            </w:r>
          </w:p>
        </w:tc>
        <w:tc>
          <w:tcPr>
            <w:tcW w:w="1309" w:type="dxa"/>
          </w:tcPr>
          <w:p w14:paraId="1933C972" w14:textId="77777777" w:rsidR="009A4D08" w:rsidRPr="00BD0CC5" w:rsidRDefault="009A4D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4D08" w14:paraId="28D5839B" w14:textId="77777777" w:rsidTr="00070C14">
        <w:tc>
          <w:tcPr>
            <w:tcW w:w="6390" w:type="dxa"/>
          </w:tcPr>
          <w:p w14:paraId="7993D271" w14:textId="0F8A77B1" w:rsidR="009A4D08" w:rsidRPr="00BD0CC5" w:rsidRDefault="007138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Discuss </w:t>
            </w:r>
            <w:r w:rsidR="009156ED">
              <w:rPr>
                <w:rFonts w:cstheme="minorHAnsi"/>
                <w:sz w:val="24"/>
                <w:szCs w:val="24"/>
              </w:rPr>
              <w:t xml:space="preserve">The </w:t>
            </w:r>
            <w:r w:rsidR="00BA17A1">
              <w:rPr>
                <w:rFonts w:cstheme="minorHAnsi"/>
                <w:sz w:val="24"/>
                <w:szCs w:val="24"/>
              </w:rPr>
              <w:t xml:space="preserve">Legacy </w:t>
            </w:r>
            <w:r>
              <w:rPr>
                <w:rFonts w:cstheme="minorHAnsi"/>
                <w:sz w:val="24"/>
                <w:szCs w:val="24"/>
              </w:rPr>
              <w:t>Vault with client</w:t>
            </w:r>
            <w:r w:rsidR="00BA17A1">
              <w:rPr>
                <w:rFonts w:cstheme="minorHAnsi"/>
                <w:sz w:val="24"/>
                <w:szCs w:val="24"/>
              </w:rPr>
              <w:t>/prospect</w:t>
            </w:r>
            <w:r>
              <w:rPr>
                <w:rFonts w:cstheme="minorHAnsi"/>
                <w:sz w:val="24"/>
                <w:szCs w:val="24"/>
              </w:rPr>
              <w:t xml:space="preserve"> – Provide information/brochure</w:t>
            </w:r>
            <w:r w:rsidR="00BA17A1">
              <w:rPr>
                <w:rFonts w:cstheme="minorHAnsi"/>
                <w:sz w:val="24"/>
                <w:szCs w:val="24"/>
              </w:rPr>
              <w:t>…go for “yes”</w:t>
            </w:r>
          </w:p>
        </w:tc>
        <w:tc>
          <w:tcPr>
            <w:tcW w:w="1309" w:type="dxa"/>
          </w:tcPr>
          <w:p w14:paraId="36FD2732" w14:textId="77777777" w:rsidR="009A4D08" w:rsidRPr="00BD0CC5" w:rsidRDefault="009A4D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17A1" w14:paraId="1C4F162C" w14:textId="77777777" w:rsidTr="00070C14">
        <w:tc>
          <w:tcPr>
            <w:tcW w:w="6390" w:type="dxa"/>
          </w:tcPr>
          <w:p w14:paraId="64434CFC" w14:textId="0B3F645F" w:rsidR="00BA17A1" w:rsidRDefault="00BA17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Client/Customer pays you</w:t>
            </w:r>
          </w:p>
        </w:tc>
        <w:tc>
          <w:tcPr>
            <w:tcW w:w="1309" w:type="dxa"/>
          </w:tcPr>
          <w:p w14:paraId="04ED3D23" w14:textId="77777777" w:rsidR="00BA17A1" w:rsidRPr="00BD0CC5" w:rsidRDefault="00BA17A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4D08" w14:paraId="707C4C7F" w14:textId="77777777" w:rsidTr="00070C14">
        <w:tc>
          <w:tcPr>
            <w:tcW w:w="6390" w:type="dxa"/>
          </w:tcPr>
          <w:p w14:paraId="764058E2" w14:textId="3F5BC6CE" w:rsidR="009A4D08" w:rsidRPr="00BD0CC5" w:rsidRDefault="007138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Obtain email address for account set-up</w:t>
            </w:r>
          </w:p>
        </w:tc>
        <w:tc>
          <w:tcPr>
            <w:tcW w:w="1309" w:type="dxa"/>
          </w:tcPr>
          <w:p w14:paraId="1D9ECF1D" w14:textId="77777777" w:rsidR="009A4D08" w:rsidRPr="00BD0CC5" w:rsidRDefault="009A4D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4D08" w14:paraId="1A7976FB" w14:textId="77777777" w:rsidTr="00070C14">
        <w:tc>
          <w:tcPr>
            <w:tcW w:w="6390" w:type="dxa"/>
          </w:tcPr>
          <w:p w14:paraId="5F02B105" w14:textId="77777777" w:rsidR="009A4D08" w:rsidRPr="00BD0CC5" w:rsidRDefault="009A4D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9" w:type="dxa"/>
          </w:tcPr>
          <w:p w14:paraId="054DF33F" w14:textId="77777777" w:rsidR="009A4D08" w:rsidRPr="00BD0CC5" w:rsidRDefault="009A4D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4D08" w14:paraId="76C00878" w14:textId="77777777" w:rsidTr="00070C14">
        <w:tc>
          <w:tcPr>
            <w:tcW w:w="6390" w:type="dxa"/>
          </w:tcPr>
          <w:p w14:paraId="0F488BD9" w14:textId="545F88FB" w:rsidR="009A4D08" w:rsidRPr="00BD0CC5" w:rsidRDefault="0071387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Create Client Account </w:t>
            </w:r>
          </w:p>
        </w:tc>
        <w:tc>
          <w:tcPr>
            <w:tcW w:w="1309" w:type="dxa"/>
          </w:tcPr>
          <w:p w14:paraId="6D29C6E4" w14:textId="77777777" w:rsidR="009A4D08" w:rsidRPr="00BD0CC5" w:rsidRDefault="009A4D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4D08" w14:paraId="3536C4C5" w14:textId="77777777" w:rsidTr="00070C14">
        <w:tc>
          <w:tcPr>
            <w:tcW w:w="6390" w:type="dxa"/>
          </w:tcPr>
          <w:p w14:paraId="7A8B94FC" w14:textId="6C3AFAE4" w:rsidR="009A4D08" w:rsidRPr="00BD0CC5" w:rsidRDefault="007138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 to</w:t>
            </w:r>
            <w:r w:rsidR="00BA17A1">
              <w:rPr>
                <w:rFonts w:cstheme="minorHAnsi"/>
                <w:sz w:val="24"/>
                <w:szCs w:val="24"/>
              </w:rPr>
              <w:t>:</w:t>
            </w:r>
            <w:r w:rsidR="00751370">
              <w:rPr>
                <w:rStyle w:val="Hyperlink"/>
                <w:rFonts w:cstheme="minorHAnsi"/>
                <w:sz w:val="24"/>
                <w:szCs w:val="24"/>
              </w:rPr>
              <w:t xml:space="preserve"> </w:t>
            </w:r>
            <w:r w:rsidR="00BA17A1" w:rsidRPr="000D72D3">
              <w:rPr>
                <w:rStyle w:val="Hyperlink"/>
                <w:rFonts w:cstheme="minorHAnsi"/>
                <w:sz w:val="24"/>
                <w:szCs w:val="24"/>
                <w:u w:val="none"/>
              </w:rPr>
              <w:t>Y</w:t>
            </w:r>
            <w:r w:rsidR="00751370" w:rsidRPr="000D72D3">
              <w:rPr>
                <w:rStyle w:val="Hyperlink"/>
                <w:rFonts w:cstheme="minorHAnsi"/>
                <w:sz w:val="24"/>
                <w:szCs w:val="24"/>
                <w:u w:val="none"/>
              </w:rPr>
              <w:t xml:space="preserve">our </w:t>
            </w:r>
            <w:r w:rsidR="00BA17A1" w:rsidRPr="000D72D3">
              <w:rPr>
                <w:rStyle w:val="Hyperlink"/>
                <w:rFonts w:cstheme="minorHAnsi"/>
                <w:sz w:val="24"/>
                <w:szCs w:val="24"/>
                <w:u w:val="none"/>
              </w:rPr>
              <w:t>C</w:t>
            </w:r>
            <w:r w:rsidR="00751370" w:rsidRPr="000D72D3">
              <w:rPr>
                <w:rStyle w:val="Hyperlink"/>
                <w:rFonts w:cstheme="minorHAnsi"/>
                <w:sz w:val="24"/>
                <w:szCs w:val="24"/>
                <w:u w:val="none"/>
              </w:rPr>
              <w:t xml:space="preserve">ustom </w:t>
            </w:r>
            <w:r w:rsidR="00BA17A1" w:rsidRPr="000D72D3">
              <w:rPr>
                <w:rStyle w:val="Hyperlink"/>
                <w:rFonts w:cstheme="minorHAnsi"/>
                <w:sz w:val="24"/>
                <w:szCs w:val="24"/>
                <w:u w:val="none"/>
              </w:rPr>
              <w:t xml:space="preserve">Create Account </w:t>
            </w:r>
            <w:r w:rsidR="00751370" w:rsidRPr="000D72D3">
              <w:rPr>
                <w:rStyle w:val="Hyperlink"/>
                <w:rFonts w:cstheme="minorHAnsi"/>
                <w:sz w:val="24"/>
                <w:szCs w:val="24"/>
                <w:u w:val="none"/>
              </w:rPr>
              <w:t>URL</w:t>
            </w:r>
          </w:p>
        </w:tc>
        <w:tc>
          <w:tcPr>
            <w:tcW w:w="1309" w:type="dxa"/>
          </w:tcPr>
          <w:p w14:paraId="57DF8679" w14:textId="77777777" w:rsidR="009A4D08" w:rsidRPr="00BD0CC5" w:rsidRDefault="009A4D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4D08" w14:paraId="0A4921E5" w14:textId="77777777" w:rsidTr="00070C14">
        <w:tc>
          <w:tcPr>
            <w:tcW w:w="6390" w:type="dxa"/>
          </w:tcPr>
          <w:p w14:paraId="2EC53805" w14:textId="76DDD99B" w:rsidR="009A4D08" w:rsidRPr="00BD0CC5" w:rsidRDefault="007138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Enter Client name, </w:t>
            </w:r>
            <w:r w:rsidRPr="00313F3B">
              <w:rPr>
                <w:rFonts w:cstheme="minorHAnsi"/>
                <w:sz w:val="24"/>
                <w:szCs w:val="24"/>
                <w:u w:val="single"/>
              </w:rPr>
              <w:t>email address</w:t>
            </w:r>
            <w:r w:rsidR="00313F3B" w:rsidRPr="00313F3B">
              <w:rPr>
                <w:rFonts w:cstheme="minorHAnsi"/>
                <w:color w:val="FF0000"/>
                <w:sz w:val="24"/>
                <w:szCs w:val="24"/>
              </w:rPr>
              <w:t>*</w:t>
            </w:r>
            <w:r>
              <w:rPr>
                <w:rFonts w:cstheme="minorHAnsi"/>
                <w:sz w:val="24"/>
                <w:szCs w:val="24"/>
              </w:rPr>
              <w:t xml:space="preserve">, enter your </w:t>
            </w:r>
            <w:r w:rsidR="00CF1980">
              <w:rPr>
                <w:rFonts w:cstheme="minorHAnsi"/>
                <w:sz w:val="24"/>
                <w:szCs w:val="24"/>
              </w:rPr>
              <w:t>firm’s</w:t>
            </w:r>
            <w:r>
              <w:rPr>
                <w:rFonts w:cstheme="minorHAnsi"/>
                <w:sz w:val="24"/>
                <w:szCs w:val="24"/>
              </w:rPr>
              <w:t xml:space="preserve"> temporary </w:t>
            </w:r>
            <w:r w:rsidRPr="00313F3B">
              <w:rPr>
                <w:rFonts w:cstheme="minorHAnsi"/>
                <w:sz w:val="24"/>
                <w:szCs w:val="24"/>
                <w:u w:val="single"/>
              </w:rPr>
              <w:t>password</w:t>
            </w:r>
            <w:r w:rsidR="00313F3B" w:rsidRPr="00313F3B">
              <w:rPr>
                <w:rFonts w:cstheme="minorHAnsi"/>
                <w:color w:val="FF0000"/>
                <w:sz w:val="24"/>
                <w:szCs w:val="24"/>
              </w:rPr>
              <w:t>*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="00BA17A1">
              <w:rPr>
                <w:rFonts w:cstheme="minorHAnsi"/>
                <w:sz w:val="24"/>
                <w:szCs w:val="24"/>
              </w:rPr>
              <w:t>CAPTCHA,</w:t>
            </w:r>
            <w:r w:rsidR="00BA17A1">
              <w:t xml:space="preserve"> </w:t>
            </w:r>
            <w:r w:rsidR="00BA17A1" w:rsidRPr="009156ED">
              <w:rPr>
                <w:color w:val="FF0000"/>
              </w:rPr>
              <w:t>below captcha select (Have Code) and</w:t>
            </w:r>
            <w:r w:rsidR="00BA17A1" w:rsidRPr="009156ED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9156ED">
              <w:rPr>
                <w:rFonts w:cstheme="minorHAnsi"/>
                <w:color w:val="FF0000"/>
                <w:sz w:val="24"/>
                <w:szCs w:val="24"/>
              </w:rPr>
              <w:t>en</w:t>
            </w:r>
            <w:r w:rsidR="00D0767A" w:rsidRPr="009156ED">
              <w:rPr>
                <w:rFonts w:cstheme="minorHAnsi"/>
                <w:color w:val="FF0000"/>
                <w:sz w:val="24"/>
                <w:szCs w:val="24"/>
              </w:rPr>
              <w:t>t</w:t>
            </w:r>
            <w:r w:rsidRPr="009156ED">
              <w:rPr>
                <w:rFonts w:cstheme="minorHAnsi"/>
                <w:color w:val="FF0000"/>
                <w:sz w:val="24"/>
                <w:szCs w:val="24"/>
              </w:rPr>
              <w:t>er your unique code,</w:t>
            </w:r>
            <w:r>
              <w:rPr>
                <w:rFonts w:cstheme="minorHAnsi"/>
                <w:sz w:val="24"/>
                <w:szCs w:val="24"/>
              </w:rPr>
              <w:t xml:space="preserve"> agree to Terms</w:t>
            </w:r>
            <w:r w:rsidR="00D0767A">
              <w:rPr>
                <w:rFonts w:cstheme="minorHAnsi"/>
                <w:sz w:val="24"/>
                <w:szCs w:val="24"/>
              </w:rPr>
              <w:t xml:space="preserve"> &amp; Conditions</w:t>
            </w:r>
            <w:r w:rsidR="00BA17A1">
              <w:rPr>
                <w:rFonts w:cstheme="minorHAnsi"/>
                <w:sz w:val="24"/>
                <w:szCs w:val="24"/>
              </w:rPr>
              <w:t>, click create</w:t>
            </w:r>
            <w:r w:rsidR="00313F3B">
              <w:rPr>
                <w:rFonts w:cstheme="minorHAnsi"/>
                <w:sz w:val="24"/>
                <w:szCs w:val="24"/>
              </w:rPr>
              <w:t xml:space="preserve"> account</w:t>
            </w:r>
          </w:p>
        </w:tc>
        <w:tc>
          <w:tcPr>
            <w:tcW w:w="1309" w:type="dxa"/>
          </w:tcPr>
          <w:p w14:paraId="5F02D242" w14:textId="77777777" w:rsidR="009A4D08" w:rsidRPr="00BD0CC5" w:rsidRDefault="009A4D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4D08" w14:paraId="25F17AB0" w14:textId="77777777" w:rsidTr="00070C14">
        <w:tc>
          <w:tcPr>
            <w:tcW w:w="6390" w:type="dxa"/>
          </w:tcPr>
          <w:p w14:paraId="59F9EA9F" w14:textId="77E18BBA" w:rsidR="009A4D08" w:rsidRPr="00BD0CC5" w:rsidRDefault="007138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Enter your information under the ADVISORS tab</w:t>
            </w:r>
          </w:p>
        </w:tc>
        <w:tc>
          <w:tcPr>
            <w:tcW w:w="1309" w:type="dxa"/>
          </w:tcPr>
          <w:p w14:paraId="63AAAE66" w14:textId="77777777" w:rsidR="009A4D08" w:rsidRPr="00BD0CC5" w:rsidRDefault="009A4D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4D08" w14:paraId="421BBE3C" w14:textId="77777777" w:rsidTr="00070C14">
        <w:tc>
          <w:tcPr>
            <w:tcW w:w="6390" w:type="dxa"/>
          </w:tcPr>
          <w:p w14:paraId="288C4F72" w14:textId="0B98B6D7" w:rsidR="009A4D08" w:rsidRPr="00BD0CC5" w:rsidRDefault="007138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Upload </w:t>
            </w:r>
            <w:r w:rsidR="00D0767A">
              <w:rPr>
                <w:rFonts w:cstheme="minorHAnsi"/>
                <w:sz w:val="24"/>
                <w:szCs w:val="24"/>
              </w:rPr>
              <w:t xml:space="preserve">client </w:t>
            </w:r>
            <w:r>
              <w:rPr>
                <w:rFonts w:cstheme="minorHAnsi"/>
                <w:sz w:val="24"/>
                <w:szCs w:val="24"/>
              </w:rPr>
              <w:t xml:space="preserve">documents </w:t>
            </w:r>
            <w:r w:rsidR="00D0767A">
              <w:rPr>
                <w:rFonts w:cstheme="minorHAnsi"/>
                <w:sz w:val="24"/>
                <w:szCs w:val="24"/>
              </w:rPr>
              <w:t>in DOCUMENTS &amp; ACCOUNTS section</w:t>
            </w:r>
            <w:r w:rsidR="00BA17A1">
              <w:rPr>
                <w:rFonts w:cstheme="minorHAnsi"/>
                <w:sz w:val="24"/>
                <w:szCs w:val="24"/>
              </w:rPr>
              <w:t xml:space="preserve"> </w:t>
            </w:r>
            <w:r w:rsidR="00313F3B" w:rsidRPr="00313F3B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(</w:t>
            </w:r>
            <w:r w:rsidR="00BA17A1" w:rsidRPr="00313F3B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if applicable</w:t>
            </w:r>
            <w:r w:rsidR="00313F3B" w:rsidRPr="00313F3B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)</w:t>
            </w:r>
            <w:r w:rsidR="00D0767A" w:rsidRPr="00313F3B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313F3B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09" w:type="dxa"/>
          </w:tcPr>
          <w:p w14:paraId="29D0961E" w14:textId="77777777" w:rsidR="009A4D08" w:rsidRPr="00BD0CC5" w:rsidRDefault="009A4D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4D08" w14:paraId="761DB4D3" w14:textId="77777777" w:rsidTr="00070C14">
        <w:tc>
          <w:tcPr>
            <w:tcW w:w="6390" w:type="dxa"/>
          </w:tcPr>
          <w:p w14:paraId="6ACD8123" w14:textId="77777777" w:rsidR="009A4D08" w:rsidRPr="00BD0CC5" w:rsidRDefault="009A4D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9" w:type="dxa"/>
          </w:tcPr>
          <w:p w14:paraId="68E00B48" w14:textId="77777777" w:rsidR="009A4D08" w:rsidRPr="00BD0CC5" w:rsidRDefault="009A4D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43AC" w:rsidRPr="00C443AC" w14:paraId="1B8F1E5A" w14:textId="77777777" w:rsidTr="00070C14">
        <w:tc>
          <w:tcPr>
            <w:tcW w:w="6390" w:type="dxa"/>
          </w:tcPr>
          <w:p w14:paraId="7D073520" w14:textId="730084B9" w:rsidR="00C443AC" w:rsidRPr="00C443AC" w:rsidRDefault="009156E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Email/</w:t>
            </w:r>
            <w:r w:rsidR="00D0767A">
              <w:rPr>
                <w:rFonts w:cstheme="minorHAnsi"/>
                <w:b/>
                <w:bCs/>
                <w:sz w:val="24"/>
                <w:szCs w:val="24"/>
              </w:rPr>
              <w:t>Provide</w:t>
            </w:r>
            <w:r w:rsidR="006253F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0767A">
              <w:rPr>
                <w:rFonts w:cstheme="minorHAnsi"/>
                <w:b/>
                <w:bCs/>
                <w:sz w:val="24"/>
                <w:szCs w:val="24"/>
              </w:rPr>
              <w:t xml:space="preserve">Client </w:t>
            </w:r>
            <w:r w:rsidR="006253F3">
              <w:rPr>
                <w:rFonts w:cstheme="minorHAnsi"/>
                <w:b/>
                <w:bCs/>
                <w:sz w:val="24"/>
                <w:szCs w:val="24"/>
              </w:rPr>
              <w:t xml:space="preserve">with </w:t>
            </w:r>
            <w:r w:rsidR="00D0767A">
              <w:rPr>
                <w:rFonts w:cstheme="minorHAnsi"/>
                <w:b/>
                <w:bCs/>
                <w:sz w:val="24"/>
                <w:szCs w:val="24"/>
              </w:rPr>
              <w:t xml:space="preserve">login credentials </w:t>
            </w:r>
            <w:r w:rsidR="00C4551D">
              <w:rPr>
                <w:rFonts w:cstheme="minorHAnsi"/>
                <w:b/>
                <w:bCs/>
                <w:sz w:val="24"/>
                <w:szCs w:val="24"/>
              </w:rPr>
              <w:t>via</w:t>
            </w:r>
            <w:r w:rsidR="00D0767A">
              <w:rPr>
                <w:rFonts w:cstheme="minorHAnsi"/>
                <w:b/>
                <w:bCs/>
                <w:sz w:val="24"/>
                <w:szCs w:val="24"/>
              </w:rPr>
              <w:t xml:space="preserve"> instruction sheet </w:t>
            </w:r>
          </w:p>
        </w:tc>
        <w:tc>
          <w:tcPr>
            <w:tcW w:w="1309" w:type="dxa"/>
          </w:tcPr>
          <w:p w14:paraId="188E0629" w14:textId="77777777" w:rsidR="00C443AC" w:rsidRPr="00C443AC" w:rsidRDefault="00C443A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0767A" w14:paraId="791F45BD" w14:textId="77777777" w:rsidTr="00070C14">
        <w:tc>
          <w:tcPr>
            <w:tcW w:w="6390" w:type="dxa"/>
          </w:tcPr>
          <w:p w14:paraId="71D7561A" w14:textId="77777777" w:rsidR="00D0767A" w:rsidRDefault="00D0767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</w:tcPr>
          <w:p w14:paraId="6D0F2585" w14:textId="77777777" w:rsidR="00D0767A" w:rsidRPr="00BD0CC5" w:rsidRDefault="00D0767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17A1" w14:paraId="56749A1C" w14:textId="77777777" w:rsidTr="00070C14">
        <w:tc>
          <w:tcPr>
            <w:tcW w:w="6390" w:type="dxa"/>
          </w:tcPr>
          <w:p w14:paraId="5BFF0E70" w14:textId="3B494BE6" w:rsidR="00BA17A1" w:rsidRDefault="00BA17A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Mail </w:t>
            </w:r>
            <w:r w:rsidR="00944B02">
              <w:rPr>
                <w:rFonts w:cstheme="minorHAnsi"/>
                <w:b/>
                <w:bCs/>
                <w:sz w:val="24"/>
                <w:szCs w:val="24"/>
              </w:rPr>
              <w:t>welcome letter, referral card, credentials card, etc. to your new customer</w:t>
            </w:r>
          </w:p>
        </w:tc>
        <w:tc>
          <w:tcPr>
            <w:tcW w:w="1309" w:type="dxa"/>
          </w:tcPr>
          <w:p w14:paraId="62D9BEAB" w14:textId="77777777" w:rsidR="00BA17A1" w:rsidRPr="00BD0CC5" w:rsidRDefault="00BA17A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4B02" w14:paraId="692A786C" w14:textId="77777777" w:rsidTr="00070C14">
        <w:tc>
          <w:tcPr>
            <w:tcW w:w="6390" w:type="dxa"/>
          </w:tcPr>
          <w:p w14:paraId="40784C99" w14:textId="77777777" w:rsidR="00944B02" w:rsidRDefault="00944B0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</w:tcPr>
          <w:p w14:paraId="621F631F" w14:textId="77777777" w:rsidR="00944B02" w:rsidRPr="00BD0CC5" w:rsidRDefault="00944B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4D08" w14:paraId="4029BCB4" w14:textId="77777777" w:rsidTr="00070C14">
        <w:tc>
          <w:tcPr>
            <w:tcW w:w="6390" w:type="dxa"/>
          </w:tcPr>
          <w:p w14:paraId="293832EA" w14:textId="00F61E62" w:rsidR="009A4D08" w:rsidRPr="00BD0CC5" w:rsidRDefault="00D0767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Notify MLW to communicate with your client</w:t>
            </w:r>
          </w:p>
        </w:tc>
        <w:tc>
          <w:tcPr>
            <w:tcW w:w="1309" w:type="dxa"/>
          </w:tcPr>
          <w:p w14:paraId="6C061392" w14:textId="77777777" w:rsidR="009A4D08" w:rsidRPr="00BD0CC5" w:rsidRDefault="009A4D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4D08" w14:paraId="389E8385" w14:textId="77777777" w:rsidTr="00070C14">
        <w:tc>
          <w:tcPr>
            <w:tcW w:w="6390" w:type="dxa"/>
          </w:tcPr>
          <w:p w14:paraId="6ED29A84" w14:textId="2E509106" w:rsidR="009A4D08" w:rsidRPr="00BD0CC5" w:rsidRDefault="00D076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Provide MLW client </w:t>
            </w:r>
            <w:r w:rsidR="006253F3">
              <w:rPr>
                <w:rFonts w:cstheme="minorHAnsi"/>
                <w:sz w:val="24"/>
                <w:szCs w:val="24"/>
              </w:rPr>
              <w:t xml:space="preserve">name and </w:t>
            </w:r>
            <w:r>
              <w:rPr>
                <w:rFonts w:cstheme="minorHAnsi"/>
                <w:sz w:val="24"/>
                <w:szCs w:val="24"/>
              </w:rPr>
              <w:t xml:space="preserve">email address </w:t>
            </w:r>
            <w:r w:rsidRPr="00313F3B">
              <w:rPr>
                <w:rFonts w:cstheme="minorHAnsi"/>
                <w:i/>
                <w:iCs/>
                <w:sz w:val="24"/>
                <w:szCs w:val="24"/>
              </w:rPr>
              <w:t>(this step allows MLW to trigger instructional email</w:t>
            </w:r>
            <w:r w:rsidR="00711C9D" w:rsidRPr="00313F3B">
              <w:rPr>
                <w:rFonts w:cstheme="minorHAnsi"/>
                <w:i/>
                <w:iCs/>
                <w:sz w:val="24"/>
                <w:szCs w:val="24"/>
              </w:rPr>
              <w:t xml:space="preserve"> campaign</w:t>
            </w:r>
            <w:r w:rsidR="006253F3" w:rsidRPr="00313F3B">
              <w:rPr>
                <w:rFonts w:cstheme="minorHAnsi"/>
                <w:i/>
                <w:iCs/>
                <w:sz w:val="24"/>
                <w:szCs w:val="24"/>
              </w:rPr>
              <w:t>s</w:t>
            </w:r>
            <w:r w:rsidRPr="00313F3B">
              <w:rPr>
                <w:rFonts w:cstheme="minorHAnsi"/>
                <w:i/>
                <w:iCs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09" w:type="dxa"/>
          </w:tcPr>
          <w:p w14:paraId="207EB97C" w14:textId="77777777" w:rsidR="009A4D08" w:rsidRPr="00BD0CC5" w:rsidRDefault="009A4D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4D08" w14:paraId="48D40411" w14:textId="77777777" w:rsidTr="00070C14">
        <w:tc>
          <w:tcPr>
            <w:tcW w:w="6390" w:type="dxa"/>
          </w:tcPr>
          <w:p w14:paraId="47E22F78" w14:textId="4939E77D" w:rsidR="00BA17A1" w:rsidRDefault="00D076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Email </w:t>
            </w:r>
            <w:r w:rsidR="00711C9D">
              <w:rPr>
                <w:rFonts w:cstheme="minorHAnsi"/>
                <w:sz w:val="24"/>
                <w:szCs w:val="24"/>
              </w:rPr>
              <w:t>client</w:t>
            </w:r>
            <w:r>
              <w:rPr>
                <w:rFonts w:cstheme="minorHAnsi"/>
                <w:sz w:val="24"/>
                <w:szCs w:val="24"/>
              </w:rPr>
              <w:t xml:space="preserve"> information to </w:t>
            </w:r>
            <w:r w:rsidR="00F357AB">
              <w:rPr>
                <w:rFonts w:cstheme="minorHAnsi"/>
                <w:sz w:val="24"/>
                <w:szCs w:val="24"/>
              </w:rPr>
              <w:t xml:space="preserve"> </w:t>
            </w:r>
            <w:hyperlink r:id="rId8" w:history="1">
              <w:r w:rsidR="00F357AB" w:rsidRPr="00E03758">
                <w:rPr>
                  <w:rStyle w:val="Hyperlink"/>
                  <w:rFonts w:cstheme="minorHAnsi"/>
                  <w:sz w:val="24"/>
                  <w:szCs w:val="24"/>
                </w:rPr>
                <w:t>support@mylifeandwishes.com</w:t>
              </w:r>
            </w:hyperlink>
            <w:r w:rsidR="00F357AB">
              <w:rPr>
                <w:rFonts w:cstheme="minorHAnsi"/>
                <w:sz w:val="24"/>
                <w:szCs w:val="24"/>
              </w:rPr>
              <w:t xml:space="preserve">.  CC: </w:t>
            </w:r>
            <w:hyperlink r:id="rId9" w:history="1">
              <w:r w:rsidR="00BA17A1" w:rsidRPr="00962E4C">
                <w:rPr>
                  <w:rStyle w:val="Hyperlink"/>
                  <w:rFonts w:cstheme="minorHAnsi"/>
                  <w:sz w:val="24"/>
                  <w:szCs w:val="24"/>
                </w:rPr>
                <w:t>michelle@mylifeandwishes.com</w:t>
              </w:r>
            </w:hyperlink>
          </w:p>
          <w:p w14:paraId="78E1E032" w14:textId="7EBD869D" w:rsidR="009A4D08" w:rsidRPr="00D0767A" w:rsidRDefault="00D076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309" w:type="dxa"/>
          </w:tcPr>
          <w:p w14:paraId="0C62E410" w14:textId="77777777" w:rsidR="009A4D08" w:rsidRPr="00BD0CC5" w:rsidRDefault="009A4D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4D08" w14:paraId="0AB26DE9" w14:textId="77777777" w:rsidTr="00070C14">
        <w:tc>
          <w:tcPr>
            <w:tcW w:w="6390" w:type="dxa"/>
          </w:tcPr>
          <w:p w14:paraId="4805761A" w14:textId="59AA25BA" w:rsidR="009A4D08" w:rsidRPr="00BD0CC5" w:rsidRDefault="009A4D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9" w:type="dxa"/>
          </w:tcPr>
          <w:p w14:paraId="14909BB7" w14:textId="77777777" w:rsidR="009A4D08" w:rsidRPr="00BD0CC5" w:rsidRDefault="009A4D0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A7EAC54" w14:textId="5C0E49D0" w:rsidR="00313F3B" w:rsidRDefault="00313F3B" w:rsidP="00313F3B">
      <w:pPr>
        <w:pStyle w:val="NoSpacing"/>
        <w:ind w:left="720"/>
        <w:rPr>
          <w:i/>
          <w:iCs/>
          <w:color w:val="FF0000"/>
          <w:sz w:val="10"/>
          <w:szCs w:val="10"/>
        </w:rPr>
      </w:pPr>
      <w:r w:rsidRPr="00313F3B">
        <w:rPr>
          <w:i/>
          <w:iCs/>
          <w:color w:val="FF0000"/>
        </w:rPr>
        <w:t>*Double check email address and temporary password for accuracy!!!</w:t>
      </w:r>
    </w:p>
    <w:p w14:paraId="38918F8B" w14:textId="77777777" w:rsidR="00313F3B" w:rsidRDefault="00313F3B" w:rsidP="00313F3B">
      <w:pPr>
        <w:pStyle w:val="NoSpacing"/>
        <w:ind w:left="720"/>
        <w:rPr>
          <w:i/>
          <w:iCs/>
          <w:color w:val="FF0000"/>
          <w:sz w:val="10"/>
          <w:szCs w:val="10"/>
        </w:rPr>
      </w:pPr>
    </w:p>
    <w:p w14:paraId="2AA4D996" w14:textId="77777777" w:rsidR="00313F3B" w:rsidRPr="00313F3B" w:rsidRDefault="00313F3B" w:rsidP="00313F3B">
      <w:pPr>
        <w:pStyle w:val="NoSpacing"/>
        <w:ind w:left="720"/>
        <w:rPr>
          <w:i/>
          <w:iCs/>
          <w:color w:val="FF0000"/>
          <w:sz w:val="10"/>
          <w:szCs w:val="10"/>
        </w:rPr>
      </w:pPr>
    </w:p>
    <w:p w14:paraId="6B30F380" w14:textId="0EF0F3E6" w:rsidR="009156ED" w:rsidRDefault="009156ED" w:rsidP="009156ED">
      <w:pPr>
        <w:pStyle w:val="NoSpacing"/>
        <w:jc w:val="center"/>
      </w:pPr>
      <w:r>
        <w:t>Need a refresher?  Go to the Partner Portal for instructional videos:</w:t>
      </w:r>
    </w:p>
    <w:p w14:paraId="7FB982BE" w14:textId="51411B43" w:rsidR="00CF1980" w:rsidRDefault="000D72D3" w:rsidP="000D72D3">
      <w:pPr>
        <w:pStyle w:val="NoSpacing"/>
        <w:jc w:val="center"/>
      </w:pPr>
      <w:hyperlink r:id="rId10" w:history="1">
        <w:r w:rsidRPr="00643A66">
          <w:rPr>
            <w:rStyle w:val="Hyperlink"/>
          </w:rPr>
          <w:t>https://www.mylifeandwishes.com/notaryr</w:t>
        </w:r>
        <w:r w:rsidRPr="00643A66">
          <w:rPr>
            <w:rStyle w:val="Hyperlink"/>
          </w:rPr>
          <w:t>esourceportal/</w:t>
        </w:r>
      </w:hyperlink>
    </w:p>
    <w:p w14:paraId="0B870549" w14:textId="77777777" w:rsidR="000D72D3" w:rsidRDefault="000D72D3" w:rsidP="00962761">
      <w:pPr>
        <w:pStyle w:val="NoSpacing"/>
      </w:pPr>
    </w:p>
    <w:p w14:paraId="640C7F34" w14:textId="77777777" w:rsidR="00313F3B" w:rsidRPr="00313F3B" w:rsidRDefault="00313F3B" w:rsidP="00962761">
      <w:pPr>
        <w:pStyle w:val="NoSpacing"/>
        <w:rPr>
          <w:sz w:val="10"/>
          <w:szCs w:val="10"/>
        </w:rPr>
      </w:pPr>
    </w:p>
    <w:p w14:paraId="5562B873" w14:textId="19EDA135" w:rsidR="00CF1980" w:rsidRDefault="00CF1980" w:rsidP="009156ED">
      <w:pPr>
        <w:pStyle w:val="NoSpacing"/>
        <w:jc w:val="center"/>
      </w:pPr>
      <w:r>
        <w:t>Th</w:t>
      </w:r>
      <w:r w:rsidR="005A4DFB">
        <w:t>e</w:t>
      </w:r>
      <w:r>
        <w:t xml:space="preserve"> above checklist outlines a general process for </w:t>
      </w:r>
      <w:r w:rsidR="009156ED">
        <w:t>setting up the</w:t>
      </w:r>
      <w:r>
        <w:t xml:space="preserve"> </w:t>
      </w:r>
      <w:r w:rsidR="00BA17A1">
        <w:t xml:space="preserve">Legacy </w:t>
      </w:r>
      <w:r>
        <w:t xml:space="preserve">Vault </w:t>
      </w:r>
      <w:r w:rsidR="009156ED">
        <w:t xml:space="preserve">for new customers. </w:t>
      </w:r>
      <w:r>
        <w:t xml:space="preserve"> We provide this as a Job Aide</w:t>
      </w:r>
      <w:r w:rsidR="009156ED">
        <w:t>/Guide</w:t>
      </w:r>
      <w:r>
        <w:t xml:space="preserve"> only and can be modified to adjust to your specific process.</w:t>
      </w:r>
    </w:p>
    <w:sectPr w:rsidR="00CF1980" w:rsidSect="00C30DAE">
      <w:footerReference w:type="default" r:id="rId11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9BFB9" w14:textId="77777777" w:rsidR="004D6BA3" w:rsidRDefault="004D6BA3" w:rsidP="00CF1980">
      <w:pPr>
        <w:spacing w:after="0" w:line="240" w:lineRule="auto"/>
      </w:pPr>
      <w:r>
        <w:separator/>
      </w:r>
    </w:p>
  </w:endnote>
  <w:endnote w:type="continuationSeparator" w:id="0">
    <w:p w14:paraId="12F7E554" w14:textId="77777777" w:rsidR="004D6BA3" w:rsidRDefault="004D6BA3" w:rsidP="00CF1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9FAD8" w14:textId="7A3FBE19" w:rsidR="00CF1980" w:rsidRDefault="00CF198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6CBC71" wp14:editId="000B0F13">
              <wp:simplePos x="0" y="0"/>
              <wp:positionH relativeFrom="page">
                <wp:posOffset>657225</wp:posOffset>
              </wp:positionH>
              <wp:positionV relativeFrom="bottomMargin">
                <wp:posOffset>100330</wp:posOffset>
              </wp:positionV>
              <wp:extent cx="5943600" cy="274320"/>
              <wp:effectExtent l="0" t="0" r="0" b="0"/>
              <wp:wrapNone/>
              <wp:docPr id="155" name="Group 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32E81" w14:textId="0FEE5C27" w:rsidR="00CF1980" w:rsidRDefault="00CF198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My Life and Wishes, Inc.  </w:t>
                            </w:r>
                            <w:r w:rsidR="00BA17A1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Spring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A6CBC71" id="Group 55" o:spid="_x0000_s1026" style="position:absolute;margin-left:51.75pt;margin-top:7.9pt;width:468pt;height:21.6pt;z-index:251659264;mso-position-horizontal-relative:page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" filled="f" stroked="f" strokeweight=".5pt">
                <v:textbox style="mso-fit-shape-to-text:t" inset="0,,0">
                  <w:txbxContent>
                    <w:p w14:paraId="24532E81" w14:textId="0FEE5C27" w:rsidR="00CF1980" w:rsidRDefault="00CF1980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My Life and Wishes, Inc.  </w:t>
                      </w:r>
                      <w:r w:rsidR="00BA17A1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Spring 2024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557AE" w14:textId="77777777" w:rsidR="004D6BA3" w:rsidRDefault="004D6BA3" w:rsidP="00CF1980">
      <w:pPr>
        <w:spacing w:after="0" w:line="240" w:lineRule="auto"/>
      </w:pPr>
      <w:r>
        <w:separator/>
      </w:r>
    </w:p>
  </w:footnote>
  <w:footnote w:type="continuationSeparator" w:id="0">
    <w:p w14:paraId="769A8896" w14:textId="77777777" w:rsidR="004D6BA3" w:rsidRDefault="004D6BA3" w:rsidP="00CF1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D4270"/>
    <w:multiLevelType w:val="hybridMultilevel"/>
    <w:tmpl w:val="450E7DBE"/>
    <w:lvl w:ilvl="0" w:tplc="7AE05A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31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08"/>
    <w:rsid w:val="00020ECF"/>
    <w:rsid w:val="00070C14"/>
    <w:rsid w:val="0008237D"/>
    <w:rsid w:val="000B27DE"/>
    <w:rsid w:val="000C5438"/>
    <w:rsid w:val="000D72D3"/>
    <w:rsid w:val="001068F5"/>
    <w:rsid w:val="001C6158"/>
    <w:rsid w:val="00261D12"/>
    <w:rsid w:val="00286ABF"/>
    <w:rsid w:val="00313F3B"/>
    <w:rsid w:val="00491B51"/>
    <w:rsid w:val="004D6BA3"/>
    <w:rsid w:val="0052458D"/>
    <w:rsid w:val="005600E7"/>
    <w:rsid w:val="005A4DFB"/>
    <w:rsid w:val="006059B4"/>
    <w:rsid w:val="006253F3"/>
    <w:rsid w:val="006A0AE3"/>
    <w:rsid w:val="00711C9D"/>
    <w:rsid w:val="00713873"/>
    <w:rsid w:val="00751370"/>
    <w:rsid w:val="00822952"/>
    <w:rsid w:val="00825684"/>
    <w:rsid w:val="00847EA3"/>
    <w:rsid w:val="008900B1"/>
    <w:rsid w:val="008B381B"/>
    <w:rsid w:val="009156ED"/>
    <w:rsid w:val="0092414D"/>
    <w:rsid w:val="00944B02"/>
    <w:rsid w:val="00962761"/>
    <w:rsid w:val="009A4D08"/>
    <w:rsid w:val="00BA17A1"/>
    <w:rsid w:val="00BD0CC5"/>
    <w:rsid w:val="00BD2CFB"/>
    <w:rsid w:val="00BE23DC"/>
    <w:rsid w:val="00BF75E4"/>
    <w:rsid w:val="00C146B8"/>
    <w:rsid w:val="00C30DAE"/>
    <w:rsid w:val="00C443AC"/>
    <w:rsid w:val="00C4551D"/>
    <w:rsid w:val="00CF1980"/>
    <w:rsid w:val="00D0767A"/>
    <w:rsid w:val="00E0109E"/>
    <w:rsid w:val="00E07961"/>
    <w:rsid w:val="00F357AB"/>
    <w:rsid w:val="00F83C1E"/>
    <w:rsid w:val="00F8518D"/>
    <w:rsid w:val="00F97967"/>
    <w:rsid w:val="00FA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06B33"/>
  <w15:chartTrackingRefBased/>
  <w15:docId w15:val="{B30C4567-AAF7-4803-84D5-69EE6ECC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4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6276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138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8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F1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980"/>
  </w:style>
  <w:style w:type="paragraph" w:styleId="Footer">
    <w:name w:val="footer"/>
    <w:basedOn w:val="Normal"/>
    <w:link w:val="FooterChar"/>
    <w:uiPriority w:val="99"/>
    <w:unhideWhenUsed/>
    <w:rsid w:val="00CF1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980"/>
  </w:style>
  <w:style w:type="character" w:styleId="FollowedHyperlink">
    <w:name w:val="FollowedHyperlink"/>
    <w:basedOn w:val="DefaultParagraphFont"/>
    <w:uiPriority w:val="99"/>
    <w:semiHidden/>
    <w:unhideWhenUsed/>
    <w:rsid w:val="009156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mylifeandwishe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mylifeandwishes.com/notaryresourceport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helle@mylifeandwish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Braddock</dc:creator>
  <cp:keywords/>
  <dc:description/>
  <cp:lastModifiedBy>Michelle Braddock</cp:lastModifiedBy>
  <cp:revision>3</cp:revision>
  <cp:lastPrinted>2024-04-18T23:54:00Z</cp:lastPrinted>
  <dcterms:created xsi:type="dcterms:W3CDTF">2024-05-16T21:09:00Z</dcterms:created>
  <dcterms:modified xsi:type="dcterms:W3CDTF">2024-06-11T22:33:00Z</dcterms:modified>
</cp:coreProperties>
</file>